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F35" w:rsidRDefault="00A03BCF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-895351</wp:posOffset>
            </wp:positionV>
            <wp:extent cx="7534652" cy="1065847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llbeing newsletter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652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02F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CF"/>
    <w:rsid w:val="00102F35"/>
    <w:rsid w:val="00457604"/>
    <w:rsid w:val="005F183C"/>
    <w:rsid w:val="00A03BCF"/>
    <w:rsid w:val="00EA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25F376-D1A4-4A62-BA5B-F2AD9011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3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Jatkins</dc:creator>
  <cp:lastModifiedBy>dproudfoot</cp:lastModifiedBy>
  <cp:revision>3</cp:revision>
  <dcterms:created xsi:type="dcterms:W3CDTF">2018-11-22T16:06:00Z</dcterms:created>
  <dcterms:modified xsi:type="dcterms:W3CDTF">2018-11-22T16:07:00Z</dcterms:modified>
</cp:coreProperties>
</file>